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469"/>
        <w:gridCol w:w="470"/>
        <w:gridCol w:w="1012"/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473"/>
        <w:gridCol w:w="473"/>
        <w:gridCol w:w="1124"/>
      </w:tblGrid>
      <w:tr w:rsidR="00E932E4" w:rsidRPr="00763FF5" w14:paraId="469BE785" w14:textId="77777777" w:rsidTr="008C4E5E">
        <w:trPr>
          <w:trHeight w:val="375"/>
        </w:trPr>
        <w:tc>
          <w:tcPr>
            <w:tcW w:w="1955" w:type="dxa"/>
            <w:vAlign w:val="center"/>
            <w:hideMark/>
          </w:tcPr>
          <w:p w14:paraId="6B859878" w14:textId="20AA0E3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92A1A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9PC1CE11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4" w:type="dxa"/>
            <w:vAlign w:val="center"/>
            <w:hideMark/>
          </w:tcPr>
          <w:p w14:paraId="012D6C2F" w14:textId="38BE2853" w:rsidR="00E932E4" w:rsidRPr="00763FF5" w:rsidRDefault="00892A1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31433806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2020AC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2020AC">
        <w:rPr>
          <w:rFonts w:ascii="Tw Cen MT" w:hAnsi="Tw Cen MT"/>
          <w:sz w:val="32"/>
          <w:szCs w:val="26"/>
        </w:rPr>
        <w:t>January 202</w:t>
      </w:r>
      <w:r w:rsidR="00892A1A">
        <w:rPr>
          <w:rFonts w:ascii="Tw Cen MT" w:hAnsi="Tw Cen MT"/>
          <w:sz w:val="32"/>
          <w:szCs w:val="26"/>
        </w:rPr>
        <w:t>4</w:t>
      </w:r>
    </w:p>
    <w:p w14:paraId="03BE027B" w14:textId="535BBC4B" w:rsidR="00210720" w:rsidRPr="004A25E7" w:rsidRDefault="00010C8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TRANSPORTATION ENGINEERING</w:t>
      </w:r>
    </w:p>
    <w:p w14:paraId="2B71DFFB" w14:textId="5222241A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10C80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0E576D3C" w14:textId="1A602D6F" w:rsidR="009915C7" w:rsidRDefault="009915C7" w:rsidP="009915C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8C4E5E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420C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B0659C8" w14:textId="77777777" w:rsidR="009915C7" w:rsidRDefault="009915C7" w:rsidP="009915C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DAF3655" w14:textId="77777777" w:rsidR="009915C7" w:rsidRDefault="009915C7" w:rsidP="009915C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E9F8AC" w14:textId="77777777" w:rsidR="003054BB" w:rsidRDefault="009915C7" w:rsidP="009915C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FAD2D86" w14:textId="77777777" w:rsidR="003054BB" w:rsidRDefault="003054BB" w:rsidP="003054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0D40216" w14:textId="77777777" w:rsidR="003054BB" w:rsidRDefault="003054BB" w:rsidP="003054B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"/>
        <w:gridCol w:w="8030"/>
        <w:gridCol w:w="631"/>
        <w:gridCol w:w="778"/>
        <w:gridCol w:w="843"/>
      </w:tblGrid>
      <w:tr w:rsidR="003054BB" w14:paraId="766C9B81" w14:textId="77777777" w:rsidTr="003054B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AFE1" w14:textId="77777777" w:rsidR="003054BB" w:rsidRDefault="003054BB" w:rsidP="003054BB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29D3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List the recommendations of third road development plan.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4A62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7D6C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80AF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054BB" w14:paraId="7C484D03" w14:textId="77777777" w:rsidTr="003054B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D36" w14:textId="77777777" w:rsidR="003054BB" w:rsidRDefault="003054BB" w:rsidP="003054BB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3972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What are the factors on which the stopping sight distance depends.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824F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FDDF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2070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054BB" w14:paraId="08F94BFF" w14:textId="77777777" w:rsidTr="003054B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749B" w14:textId="77777777" w:rsidR="003054BB" w:rsidRDefault="003054BB" w:rsidP="003054BB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5CB6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Define gauge of a railway track.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9C71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B39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130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054BB" w14:paraId="29E4DBE6" w14:textId="77777777" w:rsidTr="003054B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9E5" w14:textId="77777777" w:rsidR="003054BB" w:rsidRDefault="003054BB" w:rsidP="003054BB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F23E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 w:rsidRPr="008807F6">
              <w:rPr>
                <w:bCs/>
                <w:sz w:val="24"/>
                <w:szCs w:val="24"/>
                <w:lang w:val="en-IN"/>
              </w:rPr>
              <w:t>c</w:t>
            </w:r>
            <w:r w:rsidRPr="008807F6">
              <w:rPr>
                <w:sz w:val="24"/>
                <w:szCs w:val="24"/>
                <w:lang w:val="en-IN"/>
              </w:rPr>
              <w:t xml:space="preserve">oning of wheels.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E527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DE96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FD08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054BB" w14:paraId="4C1E429C" w14:textId="77777777" w:rsidTr="003054B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EAD" w14:textId="77777777" w:rsidR="003054BB" w:rsidRDefault="003054BB" w:rsidP="003054BB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CE8F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Define Terms Apron &amp; Runway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2A61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8A55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901B" w14:textId="77777777" w:rsidR="003054BB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197C94C" w14:textId="77777777" w:rsidR="003054BB" w:rsidRDefault="003054BB" w:rsidP="003054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F05700E" w14:textId="77777777" w:rsidR="003054BB" w:rsidRDefault="003054BB" w:rsidP="003054B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8075"/>
        <w:gridCol w:w="670"/>
        <w:gridCol w:w="763"/>
        <w:gridCol w:w="820"/>
      </w:tblGrid>
      <w:tr w:rsidR="003054BB" w:rsidRPr="008807F6" w14:paraId="7AA10040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BE80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3054BB" w:rsidRPr="008807F6" w14:paraId="4EF88439" w14:textId="77777777" w:rsidTr="004F360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8998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46E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807F6">
              <w:rPr>
                <w:sz w:val="24"/>
                <w:szCs w:val="24"/>
                <w:lang w:val="en-IN"/>
              </w:rPr>
              <w:t xml:space="preserve"> Briefly outline the highway development in India.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54ED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AF49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5D4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1A408D08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5C38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9E3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807F6">
              <w:rPr>
                <w:sz w:val="24"/>
                <w:szCs w:val="24"/>
                <w:lang w:val="en-IN"/>
              </w:rPr>
              <w:t xml:space="preserve"> Write differences between First and Second Road Development Plans.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B37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B046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261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7A63BE1E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357D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54BB" w:rsidRPr="008807F6" w14:paraId="3CCD42C3" w14:textId="77777777" w:rsidTr="004F360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090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D456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8807F6">
              <w:rPr>
                <w:sz w:val="24"/>
                <w:szCs w:val="24"/>
                <w:lang w:val="en-IN"/>
              </w:rPr>
              <w:t>Briefly outline the main features of various road patterns commonly in use.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899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142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2661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3A4237CD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FF6B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77C6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807F6">
              <w:rPr>
                <w:sz w:val="24"/>
                <w:szCs w:val="24"/>
                <w:lang w:val="en-IN"/>
              </w:rPr>
              <w:t xml:space="preserve"> Discuss the design factors of Highway alignment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C0D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F71B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C27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1AA42E13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89A5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3054BB" w:rsidRPr="008807F6" w14:paraId="41B93BAF" w14:textId="77777777" w:rsidTr="004F360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C0C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243A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807F6">
              <w:rPr>
                <w:sz w:val="24"/>
                <w:szCs w:val="24"/>
                <w:lang w:val="en-IN"/>
              </w:rPr>
              <w:t xml:space="preserve"> Derive an expression for calculating the overtaking sight distance on a highway.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A3ED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B9A6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0D91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054BB" w:rsidRPr="008807F6" w14:paraId="317C85A8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7167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B8A" w14:textId="77777777" w:rsidR="003054BB" w:rsidRPr="008807F6" w:rsidRDefault="003054BB" w:rsidP="003054BB">
            <w:pPr>
              <w:pStyle w:val="ListParagraph"/>
              <w:numPr>
                <w:ilvl w:val="0"/>
                <w:numId w:val="48"/>
              </w:numPr>
              <w:spacing w:after="120"/>
              <w:ind w:left="0"/>
              <w:jc w:val="both"/>
              <w:rPr>
                <w:rFonts w:eastAsiaTheme="minorHAnsi"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807F6">
              <w:rPr>
                <w:sz w:val="24"/>
                <w:szCs w:val="24"/>
                <w:lang w:val="en-IN"/>
              </w:rPr>
              <w:t xml:space="preserve"> Explain Obligatory points. With neat sketches, discuss how this control the alignment.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4EF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598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DE5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1C2EED5B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38C7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54BB" w:rsidRPr="008807F6" w14:paraId="34CBE0C3" w14:textId="77777777" w:rsidTr="004F360A">
        <w:trPr>
          <w:trHeight w:val="418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556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26C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8807F6">
              <w:rPr>
                <w:sz w:val="24"/>
                <w:szCs w:val="24"/>
                <w:lang w:val="en-IN"/>
              </w:rPr>
              <w:t xml:space="preserve">Derive the equilibrium equation of super elevation required for the highway geometric design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2A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9C47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4CEC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054BB" w:rsidRPr="008807F6" w14:paraId="65AB7FB1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6964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DEEB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8807F6">
              <w:rPr>
                <w:sz w:val="24"/>
                <w:szCs w:val="24"/>
                <w:lang w:val="en-IN"/>
              </w:rPr>
              <w:t>Design the rate of superelevation for a horizontal highway curve of radius 500m and speed 100 kmph.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C30D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8FDB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9EFF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3054BB" w:rsidRPr="008807F6" w14:paraId="02C78538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8815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3054BB" w:rsidRPr="008807F6" w14:paraId="2A67CE89" w14:textId="77777777" w:rsidTr="004F360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4ED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98B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807F6">
              <w:rPr>
                <w:sz w:val="24"/>
                <w:szCs w:val="24"/>
                <w:lang w:val="en-IN"/>
              </w:rPr>
              <w:t xml:space="preserve"> Explain Flexible and Rigid Pavements and bring out the points of difference?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787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8574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9D64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31EF715C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2300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0E9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807F6">
              <w:rPr>
                <w:sz w:val="24"/>
                <w:szCs w:val="24"/>
                <w:lang w:val="en-IN"/>
              </w:rPr>
              <w:t xml:space="preserve"> Enumerate the various methods of flexible pavement design. Briefly indicate the basis of design in each case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A28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E9C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887A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30746242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A35F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54BB" w:rsidRPr="008807F6" w14:paraId="165D04EE" w14:textId="77777777" w:rsidTr="004F360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4348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220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807F6">
              <w:rPr>
                <w:sz w:val="24"/>
                <w:szCs w:val="24"/>
                <w:lang w:val="en-IN"/>
              </w:rPr>
              <w:t xml:space="preserve"> Write down the construction procedure for water bound macadam road.</w:t>
            </w:r>
          </w:p>
          <w:p w14:paraId="363A76EE" w14:textId="77777777" w:rsidR="003054BB" w:rsidRPr="008807F6" w:rsidRDefault="003054BB" w:rsidP="008807F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807F6">
              <w:rPr>
                <w:sz w:val="24"/>
                <w:szCs w:val="24"/>
                <w:lang w:val="en-IN"/>
              </w:rPr>
              <w:t xml:space="preserve"> What are the various types of failures in flexible pavement? Explain the causes with neat    sketches where needed.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631F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674943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213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C71A14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1575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B54FC39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61A9490E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0A28" w14:textId="77777777" w:rsidR="00AB0B1A" w:rsidRDefault="00AB0B1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A7B3125" w14:textId="77777777" w:rsidR="008C4E5E" w:rsidRDefault="008C4E5E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5F8E4DD" w14:textId="77777777" w:rsidR="008C4E5E" w:rsidRDefault="008C4E5E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EC05D58" w14:textId="77777777" w:rsidR="008C4E5E" w:rsidRPr="008807F6" w:rsidRDefault="008C4E5E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992D95C" w14:textId="15816372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3054BB" w:rsidRPr="008807F6" w14:paraId="60D4557B" w14:textId="77777777" w:rsidTr="004F360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57D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D95C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a) Explain the advantages of Railways and Modernisation of Railways?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8D2A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6FE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D7F9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02D9AE09" w14:textId="77777777" w:rsidTr="004F360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A59" w14:textId="77777777" w:rsidR="003054BB" w:rsidRPr="008807F6" w:rsidRDefault="003054BB" w:rsidP="00AB0B1A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69EE" w14:textId="77777777" w:rsidR="003054BB" w:rsidRPr="008807F6" w:rsidRDefault="003054BB" w:rsidP="008807F6">
            <w:pPr>
              <w:spacing w:before="20" w:after="40"/>
              <w:jc w:val="both"/>
              <w:rPr>
                <w:rFonts w:eastAsiaTheme="minorHAnsi"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b) What are the possible causes of creep? Explain the various preventive and remedial measures that can be taken.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A1E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2D7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6027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47D05D8E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3807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54BB" w:rsidRPr="008807F6" w14:paraId="371D3C6C" w14:textId="77777777" w:rsidTr="004F360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87B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6CA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807F6">
              <w:rPr>
                <w:color w:val="000000"/>
                <w:sz w:val="24"/>
                <w:szCs w:val="24"/>
                <w:lang w:val="en-IN"/>
              </w:rPr>
              <w:t xml:space="preserve"> Describe the classification of Indian Railway lines.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544D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D274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AD1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754B4A36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D8BE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E53C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807F6">
              <w:rPr>
                <w:bCs/>
                <w:sz w:val="24"/>
                <w:szCs w:val="24"/>
                <w:lang w:val="en-IN"/>
              </w:rPr>
              <w:t xml:space="preserve"> </w:t>
            </w:r>
            <w:r w:rsidRPr="008807F6">
              <w:rPr>
                <w:sz w:val="24"/>
                <w:szCs w:val="24"/>
                <w:lang w:val="en-IN"/>
              </w:rPr>
              <w:t>What are the various Rail Failures? Discuss them with neat sketches.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248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76C7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8B2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7407E12D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8329" w14:textId="77777777" w:rsidR="008807F6" w:rsidRDefault="008807F6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46AE609" w14:textId="04516BE3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3054BB" w:rsidRPr="008807F6" w14:paraId="4846E507" w14:textId="77777777" w:rsidTr="004F360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697D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E137" w14:textId="77777777" w:rsidR="003054BB" w:rsidRPr="008807F6" w:rsidRDefault="003054BB">
            <w:pPr>
              <w:pStyle w:val="Default"/>
              <w:rPr>
                <w:rFonts w:eastAsiaTheme="minorHAnsi"/>
              </w:rPr>
            </w:pPr>
            <w:r w:rsidRPr="008807F6">
              <w:t xml:space="preserve">Illustrate various components of a turnout with a neat sketch. of simple right – hand or left – hand turnout. Explain the working principle of the turnout.                                   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B7C0" w14:textId="77777777" w:rsidR="003054BB" w:rsidRPr="008807F6" w:rsidRDefault="003054BB">
            <w:pPr>
              <w:spacing w:before="20" w:after="40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0024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322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054BB" w:rsidRPr="008807F6" w14:paraId="7276CBB8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20F9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54BB" w:rsidRPr="008807F6" w14:paraId="57C25C06" w14:textId="77777777" w:rsidTr="004F360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4D3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5A8C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8807F6">
              <w:rPr>
                <w:sz w:val="24"/>
                <w:szCs w:val="24"/>
                <w:lang w:val="en-IN"/>
              </w:rPr>
              <w:t>Explain the necessity of gradients. Discuss all types of gradients giving their permissible values adopted to Indian Railways.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62C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5A6A70A6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BCB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3E41C45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4E85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C5A1AC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3054BB" w:rsidRPr="008807F6" w14:paraId="6142D344" w14:textId="77777777" w:rsidTr="004F36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2546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D922" w14:textId="77777777" w:rsidR="003054BB" w:rsidRPr="008807F6" w:rsidRDefault="003054BB" w:rsidP="008807F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8807F6">
              <w:rPr>
                <w:sz w:val="24"/>
                <w:szCs w:val="24"/>
                <w:lang w:val="en-IN"/>
              </w:rPr>
              <w:t xml:space="preserve">If a 8° curve track diverges from a main curve of 5° in an opposite direction in the layout of a </w:t>
            </w:r>
            <w:proofErr w:type="spellStart"/>
            <w:r w:rsidRPr="008807F6">
              <w:rPr>
                <w:sz w:val="24"/>
                <w:szCs w:val="24"/>
                <w:lang w:val="en-IN"/>
              </w:rPr>
              <w:t>B.</w:t>
            </w:r>
            <w:proofErr w:type="gramStart"/>
            <w:r w:rsidRPr="008807F6">
              <w:rPr>
                <w:sz w:val="24"/>
                <w:szCs w:val="24"/>
                <w:lang w:val="en-IN"/>
              </w:rPr>
              <w:t>G.yard</w:t>
            </w:r>
            <w:proofErr w:type="spellEnd"/>
            <w:proofErr w:type="gramEnd"/>
            <w:r w:rsidRPr="008807F6">
              <w:rPr>
                <w:sz w:val="24"/>
                <w:szCs w:val="24"/>
                <w:lang w:val="en-IN"/>
              </w:rPr>
              <w:t xml:space="preserve">, calculate the superelevation and the speed on branch line, if the maximum speed permitted on the mainline is 45 </w:t>
            </w:r>
            <w:proofErr w:type="spellStart"/>
            <w:r w:rsidRPr="008807F6">
              <w:rPr>
                <w:sz w:val="24"/>
                <w:szCs w:val="24"/>
                <w:lang w:val="en-IN"/>
              </w:rPr>
              <w:t>km.p.h</w:t>
            </w:r>
            <w:proofErr w:type="spellEnd"/>
            <w:r w:rsidRPr="008807F6">
              <w:rPr>
                <w:sz w:val="24"/>
                <w:szCs w:val="24"/>
                <w:lang w:val="en-IN"/>
              </w:rPr>
              <w:t xml:space="preserve">. </w:t>
            </w:r>
            <w:r w:rsidRPr="008807F6">
              <w:rPr>
                <w:sz w:val="24"/>
                <w:szCs w:val="24"/>
                <w:lang w:val="en-IN"/>
              </w:rPr>
              <w:tab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3A4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CD73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A192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22BA545A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3054BB" w:rsidRPr="008807F6" w14:paraId="7F32280B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C9F6" w14:textId="77777777" w:rsidR="008807F6" w:rsidRDefault="008807F6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BAFB7FC" w14:textId="3C488F5D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3054BB" w:rsidRPr="008807F6" w14:paraId="5D889190" w14:textId="77777777" w:rsidTr="004F360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49C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3CD4" w14:textId="77777777" w:rsidR="003054BB" w:rsidRPr="008807F6" w:rsidRDefault="003054BB" w:rsidP="008807F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An airport is proposed at an elevation of 400m above mean sea level where the mean of maximum and mean of average daily temperatures of the hottest month are 44.8⁰C and 26.2⁰C respectively. The maximum elevation difference along the proposed profile of runway is 6.3m. If the basic length of runway is 1260m. Determine the actual length of runway to be provided.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67C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4A88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2C4E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3054BB" w:rsidRPr="008807F6" w14:paraId="0776FE97" w14:textId="77777777" w:rsidTr="004F360A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2A5C" w14:textId="77777777" w:rsidR="003054BB" w:rsidRPr="008807F6" w:rsidRDefault="003054B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54BB" w:rsidRPr="008807F6" w14:paraId="737D4A16" w14:textId="77777777" w:rsidTr="004F360A">
        <w:trPr>
          <w:trHeight w:val="407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14C" w14:textId="77777777" w:rsidR="003054BB" w:rsidRPr="008807F6" w:rsidRDefault="003054BB" w:rsidP="003054BB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D485" w14:textId="77777777" w:rsidR="003054BB" w:rsidRPr="008807F6" w:rsidRDefault="003054BB">
            <w:pPr>
              <w:spacing w:before="20" w:after="40"/>
              <w:rPr>
                <w:rFonts w:eastAsiaTheme="minorHAnsi"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a) Explain the Classification of airports based on layouts?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F285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AA1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082B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54BB" w:rsidRPr="008807F6" w14:paraId="72ACB7B0" w14:textId="77777777" w:rsidTr="004F360A">
        <w:trPr>
          <w:trHeight w:val="5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208F" w14:textId="77777777" w:rsidR="003054BB" w:rsidRPr="008807F6" w:rsidRDefault="003054B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DD73" w14:textId="77777777" w:rsidR="003054BB" w:rsidRPr="008807F6" w:rsidRDefault="003054BB">
            <w:pPr>
              <w:spacing w:before="20" w:after="40"/>
              <w:rPr>
                <w:rFonts w:eastAsiaTheme="minorHAnsi"/>
                <w:sz w:val="24"/>
                <w:szCs w:val="24"/>
                <w:lang w:val="en-IN"/>
              </w:rPr>
            </w:pPr>
            <w:r w:rsidRPr="008807F6">
              <w:rPr>
                <w:sz w:val="24"/>
                <w:szCs w:val="24"/>
                <w:lang w:val="en-IN"/>
              </w:rPr>
              <w:t>b) Describe the importance of Wind rose diagram in runway design with a neat sketch.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53E7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9790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5691" w14:textId="77777777" w:rsidR="003054BB" w:rsidRPr="008807F6" w:rsidRDefault="003054BB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807F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4F535A8" w14:textId="77777777" w:rsidR="003054BB" w:rsidRDefault="003054BB" w:rsidP="003054BB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5C42B33" w14:textId="74B3DB1E" w:rsidR="009915C7" w:rsidRDefault="009915C7" w:rsidP="009915C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9915C7" w:rsidSect="004C673C">
      <w:footerReference w:type="default" r:id="rId7"/>
      <w:pgSz w:w="11906" w:h="16838" w:code="9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D8AC" w14:textId="77777777" w:rsidR="004C673C" w:rsidRDefault="004C673C" w:rsidP="00450012">
      <w:pPr>
        <w:spacing w:after="0" w:line="240" w:lineRule="auto"/>
      </w:pPr>
      <w:r>
        <w:separator/>
      </w:r>
    </w:p>
  </w:endnote>
  <w:endnote w:type="continuationSeparator" w:id="0">
    <w:p w14:paraId="3D57DCDB" w14:textId="77777777" w:rsidR="004C673C" w:rsidRDefault="004C673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5805" w14:textId="77777777" w:rsidR="004C673C" w:rsidRDefault="004C673C" w:rsidP="00450012">
      <w:pPr>
        <w:spacing w:after="0" w:line="240" w:lineRule="auto"/>
      </w:pPr>
      <w:r>
        <w:separator/>
      </w:r>
    </w:p>
  </w:footnote>
  <w:footnote w:type="continuationSeparator" w:id="0">
    <w:p w14:paraId="4DEB5177" w14:textId="77777777" w:rsidR="004C673C" w:rsidRDefault="004C673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84FA8"/>
    <w:multiLevelType w:val="hybridMultilevel"/>
    <w:tmpl w:val="1A70A5FE"/>
    <w:lvl w:ilvl="0" w:tplc="7D324E4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9110B9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037810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0715124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70502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740752">
    <w:abstractNumId w:val="1"/>
  </w:num>
  <w:num w:numId="5" w16cid:durableId="1922446747">
    <w:abstractNumId w:val="5"/>
  </w:num>
  <w:num w:numId="6" w16cid:durableId="1548179553">
    <w:abstractNumId w:val="26"/>
  </w:num>
  <w:num w:numId="7" w16cid:durableId="623119739">
    <w:abstractNumId w:val="25"/>
  </w:num>
  <w:num w:numId="8" w16cid:durableId="1020205964">
    <w:abstractNumId w:val="3"/>
  </w:num>
  <w:num w:numId="9" w16cid:durableId="1469085964">
    <w:abstractNumId w:val="44"/>
  </w:num>
  <w:num w:numId="10" w16cid:durableId="744181263">
    <w:abstractNumId w:val="43"/>
  </w:num>
  <w:num w:numId="11" w16cid:durableId="1091313506">
    <w:abstractNumId w:val="15"/>
  </w:num>
  <w:num w:numId="12" w16cid:durableId="356666334">
    <w:abstractNumId w:val="38"/>
  </w:num>
  <w:num w:numId="13" w16cid:durableId="1424645999">
    <w:abstractNumId w:val="30"/>
  </w:num>
  <w:num w:numId="14" w16cid:durableId="721515436">
    <w:abstractNumId w:val="27"/>
  </w:num>
  <w:num w:numId="15" w16cid:durableId="1304773863">
    <w:abstractNumId w:val="32"/>
  </w:num>
  <w:num w:numId="16" w16cid:durableId="1992978089">
    <w:abstractNumId w:val="2"/>
  </w:num>
  <w:num w:numId="17" w16cid:durableId="1027219457">
    <w:abstractNumId w:val="24"/>
  </w:num>
  <w:num w:numId="18" w16cid:durableId="1515531508">
    <w:abstractNumId w:val="17"/>
  </w:num>
  <w:num w:numId="19" w16cid:durableId="731587047">
    <w:abstractNumId w:val="16"/>
  </w:num>
  <w:num w:numId="20" w16cid:durableId="1955821015">
    <w:abstractNumId w:val="0"/>
  </w:num>
  <w:num w:numId="21" w16cid:durableId="577060492">
    <w:abstractNumId w:val="39"/>
  </w:num>
  <w:num w:numId="22" w16cid:durableId="109279384">
    <w:abstractNumId w:val="8"/>
  </w:num>
  <w:num w:numId="23" w16cid:durableId="1798716228">
    <w:abstractNumId w:val="45"/>
  </w:num>
  <w:num w:numId="24" w16cid:durableId="473764186">
    <w:abstractNumId w:val="23"/>
  </w:num>
  <w:num w:numId="25" w16cid:durableId="1604418785">
    <w:abstractNumId w:val="36"/>
  </w:num>
  <w:num w:numId="26" w16cid:durableId="1534340799">
    <w:abstractNumId w:val="18"/>
  </w:num>
  <w:num w:numId="27" w16cid:durableId="1306280785">
    <w:abstractNumId w:val="13"/>
  </w:num>
  <w:num w:numId="28" w16cid:durableId="634603134">
    <w:abstractNumId w:val="42"/>
  </w:num>
  <w:num w:numId="29" w16cid:durableId="691804964">
    <w:abstractNumId w:val="46"/>
  </w:num>
  <w:num w:numId="30" w16cid:durableId="68885766">
    <w:abstractNumId w:val="12"/>
  </w:num>
  <w:num w:numId="31" w16cid:durableId="1087918080">
    <w:abstractNumId w:val="33"/>
  </w:num>
  <w:num w:numId="32" w16cid:durableId="1106273930">
    <w:abstractNumId w:val="28"/>
  </w:num>
  <w:num w:numId="33" w16cid:durableId="1898465500">
    <w:abstractNumId w:val="22"/>
  </w:num>
  <w:num w:numId="34" w16cid:durableId="607929798">
    <w:abstractNumId w:val="31"/>
  </w:num>
  <w:num w:numId="35" w16cid:durableId="540283007">
    <w:abstractNumId w:val="37"/>
  </w:num>
  <w:num w:numId="36" w16cid:durableId="264382352">
    <w:abstractNumId w:val="7"/>
  </w:num>
  <w:num w:numId="37" w16cid:durableId="1926957264">
    <w:abstractNumId w:val="29"/>
  </w:num>
  <w:num w:numId="38" w16cid:durableId="629091462">
    <w:abstractNumId w:val="41"/>
  </w:num>
  <w:num w:numId="39" w16cid:durableId="934049825">
    <w:abstractNumId w:val="21"/>
  </w:num>
  <w:num w:numId="40" w16cid:durableId="749422810">
    <w:abstractNumId w:val="20"/>
  </w:num>
  <w:num w:numId="41" w16cid:durableId="1831942239">
    <w:abstractNumId w:val="11"/>
  </w:num>
  <w:num w:numId="42" w16cid:durableId="500703524">
    <w:abstractNumId w:val="34"/>
  </w:num>
  <w:num w:numId="43" w16cid:durableId="1172721905">
    <w:abstractNumId w:val="9"/>
  </w:num>
  <w:num w:numId="44" w16cid:durableId="15811338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998872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77955286">
    <w:abstractNumId w:val="14"/>
  </w:num>
  <w:num w:numId="47" w16cid:durableId="297534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060929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020AC"/>
    <w:rsid w:val="00210720"/>
    <w:rsid w:val="00231B3D"/>
    <w:rsid w:val="0026342E"/>
    <w:rsid w:val="002661FC"/>
    <w:rsid w:val="00272BAC"/>
    <w:rsid w:val="00281678"/>
    <w:rsid w:val="002B7019"/>
    <w:rsid w:val="002C3BE9"/>
    <w:rsid w:val="002C56AB"/>
    <w:rsid w:val="002F2739"/>
    <w:rsid w:val="0030154E"/>
    <w:rsid w:val="003054BB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C673C"/>
    <w:rsid w:val="004D069A"/>
    <w:rsid w:val="004D5308"/>
    <w:rsid w:val="004E0875"/>
    <w:rsid w:val="004E2D50"/>
    <w:rsid w:val="004E3A77"/>
    <w:rsid w:val="004E53F7"/>
    <w:rsid w:val="004E7AB3"/>
    <w:rsid w:val="004F360A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B426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823120"/>
    <w:rsid w:val="00835C44"/>
    <w:rsid w:val="008412B9"/>
    <w:rsid w:val="00855A57"/>
    <w:rsid w:val="00866E6E"/>
    <w:rsid w:val="008807F6"/>
    <w:rsid w:val="008823E8"/>
    <w:rsid w:val="00882A88"/>
    <w:rsid w:val="00890275"/>
    <w:rsid w:val="008907F7"/>
    <w:rsid w:val="00891BE5"/>
    <w:rsid w:val="00892A1A"/>
    <w:rsid w:val="008A748B"/>
    <w:rsid w:val="008C4E5E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915C7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B0B1A"/>
    <w:rsid w:val="00AB621F"/>
    <w:rsid w:val="00AC5D91"/>
    <w:rsid w:val="00AD6CC6"/>
    <w:rsid w:val="00AE2015"/>
    <w:rsid w:val="00AE67D5"/>
    <w:rsid w:val="00AE7988"/>
    <w:rsid w:val="00B050E7"/>
    <w:rsid w:val="00B10F6E"/>
    <w:rsid w:val="00B32B94"/>
    <w:rsid w:val="00B45972"/>
    <w:rsid w:val="00B64AA1"/>
    <w:rsid w:val="00B7224B"/>
    <w:rsid w:val="00B80F6B"/>
    <w:rsid w:val="00B85A1C"/>
    <w:rsid w:val="00B86EDB"/>
    <w:rsid w:val="00BA46C1"/>
    <w:rsid w:val="00BD72BB"/>
    <w:rsid w:val="00C067A5"/>
    <w:rsid w:val="00C118B7"/>
    <w:rsid w:val="00C2279C"/>
    <w:rsid w:val="00C338E7"/>
    <w:rsid w:val="00C347FF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9388D"/>
    <w:rsid w:val="00EA718A"/>
    <w:rsid w:val="00EC1A59"/>
    <w:rsid w:val="00EC4B1C"/>
    <w:rsid w:val="00ED3ED6"/>
    <w:rsid w:val="00EE0FA4"/>
    <w:rsid w:val="00EE254D"/>
    <w:rsid w:val="00EF0323"/>
    <w:rsid w:val="00EF0D17"/>
    <w:rsid w:val="00EF43FE"/>
    <w:rsid w:val="00EF6930"/>
    <w:rsid w:val="00EF718E"/>
    <w:rsid w:val="00F3671A"/>
    <w:rsid w:val="00F420C8"/>
    <w:rsid w:val="00F47896"/>
    <w:rsid w:val="00F5062D"/>
    <w:rsid w:val="00F51AC5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3054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5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148</cp:revision>
  <cp:lastPrinted>2022-02-22T07:31:00Z</cp:lastPrinted>
  <dcterms:created xsi:type="dcterms:W3CDTF">2013-12-20T07:44:00Z</dcterms:created>
  <dcterms:modified xsi:type="dcterms:W3CDTF">2024-01-23T05:10:00Z</dcterms:modified>
</cp:coreProperties>
</file>